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127" w:rsidRPr="00FF71B0" w:rsidRDefault="00C33127" w:rsidP="00C33127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F71B0">
        <w:rPr>
          <w:rFonts w:ascii="Times New Roman" w:hAnsi="Times New Roman" w:cs="Times New Roman"/>
          <w:b/>
          <w:sz w:val="24"/>
          <w:szCs w:val="24"/>
          <w:lang w:val="kk-KZ"/>
        </w:rPr>
        <w:t>Орыс мектебіндегі қазақ тілі пәні бойынша оқушылар олимпиадасын өткізу жөніндегі әдістемелік нұсқау</w:t>
      </w:r>
    </w:p>
    <w:p w:rsidR="00C33127" w:rsidRPr="00FF71B0" w:rsidRDefault="00C33127" w:rsidP="00C33127">
      <w:pPr>
        <w:ind w:left="-540"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F71B0">
        <w:rPr>
          <w:rFonts w:ascii="Times New Roman" w:hAnsi="Times New Roman" w:cs="Times New Roman"/>
          <w:sz w:val="24"/>
          <w:szCs w:val="24"/>
          <w:lang w:val="kk-KZ"/>
        </w:rPr>
        <w:t>Орыс мектептеріндегі қазақ тілі пәні бойынша</w:t>
      </w:r>
      <w:r w:rsidRPr="00FF71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F71B0">
        <w:rPr>
          <w:rFonts w:ascii="Times New Roman" w:hAnsi="Times New Roman" w:cs="Times New Roman"/>
          <w:sz w:val="24"/>
          <w:szCs w:val="24"/>
          <w:lang w:val="kk-KZ"/>
        </w:rPr>
        <w:t>оқушылардың білімі, алдымен, олардың қазақ тілін қарым-қатынас құралы ретінде жан-жақты меңгеруін сараптаумен бағаланады.  Оқушылар қазақ тілінде</w:t>
      </w:r>
      <w:r w:rsidR="00262708"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гі мәтінді </w:t>
      </w:r>
      <w:r w:rsidR="00617F93"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тыңдаған не </w:t>
      </w:r>
      <w:r w:rsidR="00262708"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оқыған кезде мазмұнын түсініп, </w:t>
      </w:r>
      <w:r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белгілі бір тақырып бойынша өз ойын еркін жеткізе біліп, </w:t>
      </w:r>
      <w:r w:rsidR="00262708" w:rsidRPr="00FF71B0">
        <w:rPr>
          <w:rFonts w:ascii="Times New Roman" w:hAnsi="Times New Roman" w:cs="Times New Roman"/>
          <w:sz w:val="24"/>
          <w:szCs w:val="24"/>
          <w:lang w:val="kk-KZ"/>
        </w:rPr>
        <w:t>грамматикалық тұлғаларды дұрыс қолданып, сауатты жаза</w:t>
      </w:r>
      <w:r w:rsidR="005C1D90"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 білуі </w:t>
      </w:r>
      <w:r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шарт. </w:t>
      </w:r>
    </w:p>
    <w:p w:rsidR="00E8219B" w:rsidRPr="00FF71B0" w:rsidRDefault="003F2A1F" w:rsidP="00C33127">
      <w:pPr>
        <w:ind w:left="-540"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О</w:t>
      </w:r>
      <w:r w:rsidR="00E8219B"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рыс мектептеріндегі қазақ тілі пәнінен </w:t>
      </w:r>
      <w:r w:rsidR="002F2B07">
        <w:rPr>
          <w:rFonts w:ascii="Times New Roman" w:hAnsi="Times New Roman" w:cs="Times New Roman"/>
          <w:sz w:val="24"/>
          <w:szCs w:val="24"/>
          <w:lang w:val="kk-KZ"/>
        </w:rPr>
        <w:t xml:space="preserve">облыс деңгейіндегі </w:t>
      </w:r>
      <w:r w:rsidR="00E8219B" w:rsidRPr="00FF71B0">
        <w:rPr>
          <w:rFonts w:ascii="Times New Roman" w:hAnsi="Times New Roman" w:cs="Times New Roman"/>
          <w:sz w:val="24"/>
          <w:szCs w:val="24"/>
          <w:lang w:val="kk-KZ"/>
        </w:rPr>
        <w:t>олимпиада сөйлесім әрекетінің 5 түрін қамтиды: тыңдалым, оқылым, жазылым, айтылым, тілдесім. Сондай-ақ оқушыларға лексикалық-грамматикалық тест ұсынылады.</w:t>
      </w:r>
    </w:p>
    <w:p w:rsidR="00E8219B" w:rsidRPr="00FF71B0" w:rsidRDefault="00E637A4" w:rsidP="00C33127">
      <w:pPr>
        <w:ind w:left="-540"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Дәстүр бойынша, олимпиада екі турдан </w:t>
      </w:r>
      <w:r w:rsidR="00262708" w:rsidRPr="00FF71B0">
        <w:rPr>
          <w:rFonts w:ascii="Times New Roman" w:hAnsi="Times New Roman" w:cs="Times New Roman"/>
          <w:sz w:val="24"/>
          <w:szCs w:val="24"/>
          <w:lang w:val="kk-KZ"/>
        </w:rPr>
        <w:t>тұр</w:t>
      </w:r>
      <w:r w:rsidRPr="00FF71B0">
        <w:rPr>
          <w:rFonts w:ascii="Times New Roman" w:hAnsi="Times New Roman" w:cs="Times New Roman"/>
          <w:sz w:val="24"/>
          <w:szCs w:val="24"/>
          <w:lang w:val="kk-KZ"/>
        </w:rPr>
        <w:t>ады. Бірінші күні барлық жазбаша тапсырмалар орындалады, бұған  тыңдалым, оқылым, жазылым және лексикалық-грамматикалық тест кіреді.</w:t>
      </w:r>
    </w:p>
    <w:p w:rsidR="00E637A4" w:rsidRDefault="00E637A4" w:rsidP="00C33127">
      <w:pPr>
        <w:ind w:left="-540"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Екінші </w:t>
      </w:r>
      <w:r w:rsidR="008E0F4A" w:rsidRPr="00FF71B0">
        <w:rPr>
          <w:rFonts w:ascii="Times New Roman" w:hAnsi="Times New Roman" w:cs="Times New Roman"/>
          <w:sz w:val="24"/>
          <w:szCs w:val="24"/>
          <w:lang w:val="kk-KZ"/>
        </w:rPr>
        <w:t>тур</w:t>
      </w:r>
      <w:r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  ауызша тапсырмалар - айтылым және тілдесімнен - тұрады.</w:t>
      </w:r>
      <w:r w:rsidR="008E0F4A"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6A4A69" w:rsidRPr="00FF71B0" w:rsidRDefault="006A4A69" w:rsidP="00C33127">
      <w:pPr>
        <w:ind w:left="-540"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Бірінші турдағы тыңдалым, оқылым тапсырмалары, лексико</w:t>
      </w:r>
      <w:r w:rsidRPr="00FF71B0">
        <w:rPr>
          <w:rFonts w:ascii="Times New Roman" w:hAnsi="Times New Roman" w:cs="Times New Roman"/>
          <w:sz w:val="24"/>
          <w:szCs w:val="24"/>
          <w:lang w:val="kk-KZ"/>
        </w:rPr>
        <w:t>-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грамматикалық тест оқушылар санына қарай көбейтіліп, тексерілер алдында  эссемен бірге шифрленуі тиіс. </w:t>
      </w:r>
    </w:p>
    <w:p w:rsidR="00617F93" w:rsidRPr="00FF71B0" w:rsidRDefault="00262708" w:rsidP="00617F93">
      <w:pPr>
        <w:ind w:left="-540"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F71B0">
        <w:rPr>
          <w:rFonts w:ascii="Times New Roman" w:hAnsi="Times New Roman" w:cs="Times New Roman"/>
          <w:b/>
          <w:sz w:val="24"/>
          <w:szCs w:val="24"/>
          <w:lang w:val="kk-KZ"/>
        </w:rPr>
        <w:t>Тыңдалым</w:t>
      </w:r>
      <w:r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 тапсырмалары 2 бөліктен тұрады (барлығы 20 сұрақ). </w:t>
      </w:r>
      <w:r w:rsidR="004A7D59" w:rsidRPr="004A7D59">
        <w:rPr>
          <w:rFonts w:ascii="Times New Roman" w:hAnsi="Times New Roman" w:cs="Times New Roman"/>
          <w:sz w:val="24"/>
          <w:szCs w:val="24"/>
          <w:lang w:val="kk-KZ"/>
        </w:rPr>
        <w:t>Мәтіндерді Ғаламтордағы көрсетілген сайттан не жіберілген  файлды ашып тыңдату керек.</w:t>
      </w:r>
      <w:r w:rsidR="00FB64F1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D9725C" w:rsidRPr="00FF71B0">
        <w:rPr>
          <w:rFonts w:ascii="Times New Roman" w:hAnsi="Times New Roman" w:cs="Times New Roman"/>
          <w:sz w:val="24"/>
          <w:szCs w:val="24"/>
          <w:lang w:val="kk-KZ"/>
        </w:rPr>
        <w:t>Тыңдалым басталмас бұрын жюри мүшелері олимпиадаға қатысушыларға тапсырмаларды орындау тәртібі жөнінде нұсқау береді.</w:t>
      </w:r>
      <w:r w:rsidR="0087160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Оқушылардың тыңдауына екі түрлі мәтін ұсынылады. </w:t>
      </w:r>
      <w:r w:rsidR="006074FB"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Мәтіндер екі рет тыңдалады. </w:t>
      </w:r>
      <w:r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Әр мәтінге 10 сұрақ берілген. </w:t>
      </w:r>
      <w:r w:rsidR="00D9725C" w:rsidRPr="00FF71B0">
        <w:rPr>
          <w:rFonts w:ascii="Times New Roman" w:hAnsi="Times New Roman" w:cs="Times New Roman"/>
          <w:sz w:val="24"/>
          <w:szCs w:val="24"/>
          <w:lang w:val="kk-KZ"/>
        </w:rPr>
        <w:t>Бірінші</w:t>
      </w:r>
      <w:r w:rsidR="00383BDC"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 мәтін </w:t>
      </w:r>
      <w:r w:rsidR="00D9725C"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2 рет </w:t>
      </w:r>
      <w:r w:rsidR="00383BDC"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тыңдалып болғаннан кейін, </w:t>
      </w:r>
      <w:r w:rsidR="00F532FB">
        <w:rPr>
          <w:rFonts w:ascii="Times New Roman" w:hAnsi="Times New Roman" w:cs="Times New Roman"/>
          <w:sz w:val="24"/>
          <w:szCs w:val="24"/>
          <w:lang w:val="kk-KZ"/>
        </w:rPr>
        <w:t xml:space="preserve">сол мәтінге қатысты </w:t>
      </w:r>
      <w:r w:rsidR="00461AB8">
        <w:rPr>
          <w:rFonts w:ascii="Times New Roman" w:hAnsi="Times New Roman" w:cs="Times New Roman"/>
          <w:sz w:val="24"/>
          <w:szCs w:val="24"/>
          <w:lang w:val="kk-KZ"/>
        </w:rPr>
        <w:t xml:space="preserve">1-ші жауаптар парағы таратылады да, </w:t>
      </w:r>
      <w:r w:rsidR="00383BDC"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дұрыс жауаптарды белгілеу үшін </w:t>
      </w:r>
      <w:r w:rsidR="004A7D59"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360F7F"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 минут</w:t>
      </w:r>
      <w:r w:rsidR="00383BDC"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60F7F"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уақыт беріледі. </w:t>
      </w:r>
      <w:r w:rsidR="00E24CAB" w:rsidRPr="00E24CAB">
        <w:rPr>
          <w:rFonts w:ascii="Times New Roman" w:hAnsi="Times New Roman" w:cs="Times New Roman"/>
          <w:b/>
          <w:sz w:val="24"/>
          <w:szCs w:val="24"/>
          <w:lang w:val="kk-KZ"/>
        </w:rPr>
        <w:t>Екінші тапсырма парағы тек екінші мәтін тыңдалғаннан кейін таратылады.</w:t>
      </w:r>
      <w:r w:rsidR="00E24CA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D9725C" w:rsidRPr="00FF71B0">
        <w:rPr>
          <w:rFonts w:ascii="Times New Roman" w:hAnsi="Times New Roman" w:cs="Times New Roman"/>
          <w:sz w:val="24"/>
          <w:szCs w:val="24"/>
          <w:lang w:val="kk-KZ"/>
        </w:rPr>
        <w:t>Содан соң екінші мәтін</w:t>
      </w:r>
      <w:r w:rsidR="00E24CAB">
        <w:rPr>
          <w:rFonts w:ascii="Times New Roman" w:hAnsi="Times New Roman" w:cs="Times New Roman"/>
          <w:sz w:val="24"/>
          <w:szCs w:val="24"/>
          <w:lang w:val="kk-KZ"/>
        </w:rPr>
        <w:t xml:space="preserve">нің тапсырмаларын орындауға </w:t>
      </w:r>
      <w:r w:rsidR="004A7D59"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E24CAB"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 минут уақыт беріледі.</w:t>
      </w:r>
      <w:r w:rsidR="00D9725C"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B5208"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33DF" w:rsidRPr="00FF71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Барлық тапсырмаларды орындауға  </w:t>
      </w:r>
      <w:r w:rsidR="00BC33DF" w:rsidRPr="002F2B07"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="005869D7">
        <w:rPr>
          <w:rFonts w:ascii="Times New Roman" w:hAnsi="Times New Roman" w:cs="Times New Roman"/>
          <w:b/>
          <w:sz w:val="24"/>
          <w:szCs w:val="24"/>
          <w:lang w:val="kk-KZ"/>
        </w:rPr>
        <w:t>0</w:t>
      </w:r>
      <w:r w:rsidR="00BC33DF" w:rsidRPr="002F2B0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BC33DF" w:rsidRPr="00FF71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минут б</w:t>
      </w:r>
      <w:r w:rsidR="00A84DBF" w:rsidRPr="00FF71B0">
        <w:rPr>
          <w:rFonts w:ascii="Times New Roman" w:hAnsi="Times New Roman" w:cs="Times New Roman"/>
          <w:b/>
          <w:sz w:val="24"/>
          <w:szCs w:val="24"/>
          <w:lang w:val="kk-KZ"/>
        </w:rPr>
        <w:t>өліне</w:t>
      </w:r>
      <w:r w:rsidR="00BC33DF" w:rsidRPr="00FF71B0">
        <w:rPr>
          <w:rFonts w:ascii="Times New Roman" w:hAnsi="Times New Roman" w:cs="Times New Roman"/>
          <w:b/>
          <w:sz w:val="24"/>
          <w:szCs w:val="24"/>
          <w:lang w:val="kk-KZ"/>
        </w:rPr>
        <w:t>ді</w:t>
      </w:r>
      <w:r w:rsidR="00BC33DF" w:rsidRPr="00FF71B0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FB34E8" w:rsidRPr="00FF71B0" w:rsidRDefault="002176BF" w:rsidP="00471C15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FB34E8" w:rsidRPr="00FF71B0">
        <w:rPr>
          <w:rFonts w:ascii="Times New Roman" w:hAnsi="Times New Roman" w:cs="Times New Roman"/>
          <w:b/>
          <w:sz w:val="24"/>
          <w:szCs w:val="24"/>
          <w:lang w:val="kk-KZ"/>
        </w:rPr>
        <w:t>Бағалау</w:t>
      </w:r>
      <w:r w:rsidR="00FB34E8"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7D7A57"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B34E8" w:rsidRPr="00FF71B0">
        <w:rPr>
          <w:rFonts w:ascii="Times New Roman" w:hAnsi="Times New Roman" w:cs="Times New Roman"/>
          <w:b/>
          <w:sz w:val="24"/>
          <w:szCs w:val="24"/>
          <w:lang w:val="kk-KZ"/>
        </w:rPr>
        <w:t>Әр дұрыс жауапқа 1 ұпай беріледі</w:t>
      </w:r>
      <w:r w:rsidR="00FB34E8" w:rsidRPr="00FF71B0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E23BBB" w:rsidRPr="00FF71B0" w:rsidRDefault="00E23BBB" w:rsidP="00471C15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F71B0">
        <w:rPr>
          <w:rFonts w:ascii="Times New Roman" w:hAnsi="Times New Roman" w:cs="Times New Roman"/>
          <w:b/>
          <w:sz w:val="24"/>
          <w:szCs w:val="24"/>
          <w:lang w:val="kk-KZ"/>
        </w:rPr>
        <w:t>Тыңдалым сайысында алуға болатын ең көп ұпай – 20.</w:t>
      </w:r>
    </w:p>
    <w:p w:rsidR="00617F93" w:rsidRPr="00FF71B0" w:rsidRDefault="00421A5E" w:rsidP="00617F93">
      <w:pPr>
        <w:ind w:left="-540"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F71B0">
        <w:rPr>
          <w:rFonts w:ascii="Times New Roman" w:hAnsi="Times New Roman" w:cs="Times New Roman"/>
          <w:b/>
          <w:sz w:val="24"/>
          <w:szCs w:val="24"/>
          <w:lang w:val="kk-KZ"/>
        </w:rPr>
        <w:t>Оқы</w:t>
      </w:r>
      <w:r w:rsidR="00707373" w:rsidRPr="00FF71B0">
        <w:rPr>
          <w:rFonts w:ascii="Times New Roman" w:hAnsi="Times New Roman" w:cs="Times New Roman"/>
          <w:b/>
          <w:sz w:val="24"/>
          <w:szCs w:val="24"/>
          <w:lang w:val="kk-KZ"/>
        </w:rPr>
        <w:t>лым</w:t>
      </w:r>
      <w:r w:rsidR="00707373"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 тапсырмалары </w:t>
      </w:r>
      <w:r w:rsidR="003F2A1F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707373"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 бөліктен тұрады (15 </w:t>
      </w:r>
      <w:r w:rsidR="002176BF">
        <w:rPr>
          <w:rFonts w:ascii="Times New Roman" w:hAnsi="Times New Roman" w:cs="Times New Roman"/>
          <w:sz w:val="24"/>
          <w:szCs w:val="24"/>
          <w:lang w:val="kk-KZ"/>
        </w:rPr>
        <w:t>тест тапсырмалары</w:t>
      </w:r>
      <w:r w:rsidR="00707373"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 және </w:t>
      </w:r>
      <w:r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бір </w:t>
      </w:r>
      <w:r w:rsidR="00707373"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мәтін </w:t>
      </w:r>
      <w:r w:rsidR="003732DE"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бойынша </w:t>
      </w:r>
      <w:r w:rsidR="00707373" w:rsidRPr="00FF71B0">
        <w:rPr>
          <w:rFonts w:ascii="Times New Roman" w:hAnsi="Times New Roman" w:cs="Times New Roman"/>
          <w:sz w:val="24"/>
          <w:szCs w:val="24"/>
          <w:lang w:val="kk-KZ"/>
        </w:rPr>
        <w:t>үзінділер</w:t>
      </w:r>
      <w:r w:rsidR="003732DE" w:rsidRPr="00FF71B0">
        <w:rPr>
          <w:rFonts w:ascii="Times New Roman" w:hAnsi="Times New Roman" w:cs="Times New Roman"/>
          <w:sz w:val="24"/>
          <w:szCs w:val="24"/>
          <w:lang w:val="kk-KZ"/>
        </w:rPr>
        <w:t>д</w:t>
      </w:r>
      <w:r w:rsidR="00707373" w:rsidRPr="00FF71B0">
        <w:rPr>
          <w:rFonts w:ascii="Times New Roman" w:hAnsi="Times New Roman" w:cs="Times New Roman"/>
          <w:sz w:val="24"/>
          <w:szCs w:val="24"/>
          <w:lang w:val="kk-KZ"/>
        </w:rPr>
        <w:t>ің орналасу ретін анықтау</w:t>
      </w:r>
      <w:r w:rsidR="003732DE" w:rsidRPr="00FF71B0">
        <w:rPr>
          <w:rFonts w:ascii="Times New Roman" w:hAnsi="Times New Roman" w:cs="Times New Roman"/>
          <w:sz w:val="24"/>
          <w:szCs w:val="24"/>
          <w:lang w:val="kk-KZ"/>
        </w:rPr>
        <w:t>;</w:t>
      </w:r>
      <w:r w:rsidR="00707373" w:rsidRPr="00FF71B0">
        <w:rPr>
          <w:rFonts w:ascii="Times New Roman" w:hAnsi="Times New Roman" w:cs="Times New Roman"/>
          <w:sz w:val="24"/>
          <w:szCs w:val="24"/>
          <w:lang w:val="kk-KZ"/>
        </w:rPr>
        <w:t>).</w:t>
      </w:r>
      <w:r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F71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Барлық тапсырмаларды орындауға  </w:t>
      </w:r>
      <w:r w:rsidR="002176BF"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  <w:r w:rsidR="005869D7">
        <w:rPr>
          <w:rFonts w:ascii="Times New Roman" w:hAnsi="Times New Roman" w:cs="Times New Roman"/>
          <w:b/>
          <w:sz w:val="24"/>
          <w:szCs w:val="24"/>
          <w:lang w:val="kk-KZ"/>
        </w:rPr>
        <w:t>0</w:t>
      </w:r>
      <w:r w:rsidRPr="00FF71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минут беріледі</w:t>
      </w:r>
      <w:r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</w:p>
    <w:p w:rsidR="00421A5E" w:rsidRPr="00FF71B0" w:rsidRDefault="00421A5E" w:rsidP="00617F93">
      <w:pPr>
        <w:ind w:left="-540"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F71B0">
        <w:rPr>
          <w:rFonts w:ascii="Times New Roman" w:hAnsi="Times New Roman" w:cs="Times New Roman"/>
          <w:b/>
          <w:sz w:val="24"/>
          <w:szCs w:val="24"/>
          <w:lang w:val="kk-KZ"/>
        </w:rPr>
        <w:t>Бағалау</w:t>
      </w:r>
      <w:r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: Әр </w:t>
      </w:r>
      <w:r w:rsidR="002176BF">
        <w:rPr>
          <w:rFonts w:ascii="Times New Roman" w:hAnsi="Times New Roman" w:cs="Times New Roman"/>
          <w:b/>
          <w:sz w:val="24"/>
          <w:szCs w:val="24"/>
          <w:lang w:val="kk-KZ"/>
        </w:rPr>
        <w:t>тест тапсырмасының</w:t>
      </w:r>
      <w:r w:rsidRPr="00FF71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дұрыс жауабына 1 ұпай беріледі. Сондай-ақ мәтін үзінділерінің ретін анықтау</w:t>
      </w:r>
      <w:r w:rsidR="002176BF">
        <w:rPr>
          <w:rFonts w:ascii="Times New Roman" w:hAnsi="Times New Roman" w:cs="Times New Roman"/>
          <w:b/>
          <w:sz w:val="24"/>
          <w:szCs w:val="24"/>
          <w:lang w:val="kk-KZ"/>
        </w:rPr>
        <w:t>д</w:t>
      </w:r>
      <w:r w:rsidRPr="00FF71B0">
        <w:rPr>
          <w:rFonts w:ascii="Times New Roman" w:hAnsi="Times New Roman" w:cs="Times New Roman"/>
          <w:b/>
          <w:sz w:val="24"/>
          <w:szCs w:val="24"/>
          <w:lang w:val="kk-KZ"/>
        </w:rPr>
        <w:t>а</w:t>
      </w:r>
      <w:r w:rsidR="002176B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әр дұрыс анықталған үзіндіге </w:t>
      </w:r>
      <w:r w:rsidRPr="00FF71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2176BF" w:rsidRPr="00FF71B0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2176B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F71B0">
        <w:rPr>
          <w:rFonts w:ascii="Times New Roman" w:hAnsi="Times New Roman" w:cs="Times New Roman"/>
          <w:b/>
          <w:sz w:val="24"/>
          <w:szCs w:val="24"/>
          <w:lang w:val="kk-KZ"/>
        </w:rPr>
        <w:t>ұпай беріледі</w:t>
      </w:r>
      <w:r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</w:p>
    <w:p w:rsidR="00F40E03" w:rsidRPr="00FF71B0" w:rsidRDefault="00A84DBF" w:rsidP="00421A5E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F71B0">
        <w:rPr>
          <w:rFonts w:ascii="Times New Roman" w:hAnsi="Times New Roman" w:cs="Times New Roman"/>
          <w:b/>
          <w:sz w:val="24"/>
          <w:szCs w:val="24"/>
          <w:lang w:val="kk-KZ"/>
        </w:rPr>
        <w:t>Оқы</w:t>
      </w:r>
      <w:r w:rsidR="00421A5E" w:rsidRPr="00FF71B0">
        <w:rPr>
          <w:rFonts w:ascii="Times New Roman" w:hAnsi="Times New Roman" w:cs="Times New Roman"/>
          <w:b/>
          <w:sz w:val="24"/>
          <w:szCs w:val="24"/>
          <w:lang w:val="kk-KZ"/>
        </w:rPr>
        <w:t>лым сайысында алуға болатын</w:t>
      </w:r>
      <w:r w:rsidR="002176B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421A5E" w:rsidRPr="00FF71B0">
        <w:rPr>
          <w:rFonts w:ascii="Times New Roman" w:hAnsi="Times New Roman" w:cs="Times New Roman"/>
          <w:b/>
          <w:sz w:val="24"/>
          <w:szCs w:val="24"/>
          <w:lang w:val="kk-KZ"/>
        </w:rPr>
        <w:t>ең көп ұпай – 20</w:t>
      </w:r>
      <w:r w:rsidR="00F40E03" w:rsidRPr="00FF71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</w:p>
    <w:p w:rsidR="00F40E03" w:rsidRPr="00FF71B0" w:rsidRDefault="00F40E03" w:rsidP="00421A5E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F71B0">
        <w:rPr>
          <w:rFonts w:ascii="Times New Roman" w:hAnsi="Times New Roman" w:cs="Times New Roman"/>
          <w:b/>
          <w:sz w:val="24"/>
          <w:szCs w:val="24"/>
          <w:lang w:val="kk-KZ"/>
        </w:rPr>
        <w:t>Лексикалық-грамматикалық</w:t>
      </w:r>
      <w:r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 тест 20 сұрақтан тұрады. </w:t>
      </w:r>
      <w:r w:rsidR="00DA6C6F" w:rsidRPr="00FF71B0">
        <w:rPr>
          <w:rFonts w:ascii="Times New Roman" w:hAnsi="Times New Roman" w:cs="Times New Roman"/>
          <w:sz w:val="24"/>
          <w:szCs w:val="24"/>
          <w:lang w:val="kk-KZ"/>
        </w:rPr>
        <w:t>15 сұрақ оқушының қазақ тілі лексикасы мен грамматикасын дұрыс қолдана білуін танытса, қалған 5 cұрақ елтану тақырыптарын</w:t>
      </w:r>
      <w:r w:rsidR="001A4C43">
        <w:rPr>
          <w:rFonts w:ascii="Times New Roman" w:hAnsi="Times New Roman" w:cs="Times New Roman"/>
          <w:sz w:val="24"/>
          <w:szCs w:val="24"/>
          <w:lang w:val="kk-KZ"/>
        </w:rPr>
        <w:t xml:space="preserve"> қамти</w:t>
      </w:r>
      <w:r w:rsidR="00DA6C6F" w:rsidRPr="00FF71B0">
        <w:rPr>
          <w:rFonts w:ascii="Times New Roman" w:hAnsi="Times New Roman" w:cs="Times New Roman"/>
          <w:sz w:val="24"/>
          <w:szCs w:val="24"/>
          <w:lang w:val="kk-KZ"/>
        </w:rPr>
        <w:t>ды</w:t>
      </w:r>
      <w:r w:rsidR="00DA6C6F" w:rsidRPr="00FF71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Pr="00FF71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Барлық тест тапсырмаларын орындауға </w:t>
      </w:r>
      <w:r w:rsidR="005869D7"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="00EA163B" w:rsidRPr="00FF71B0">
        <w:rPr>
          <w:rFonts w:ascii="Times New Roman" w:hAnsi="Times New Roman" w:cs="Times New Roman"/>
          <w:b/>
          <w:sz w:val="24"/>
          <w:szCs w:val="24"/>
          <w:lang w:val="kk-KZ"/>
        </w:rPr>
        <w:t>0</w:t>
      </w:r>
      <w:r w:rsidRPr="00FF71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минут беріледі</w:t>
      </w:r>
      <w:r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. Осы уақыт ішінде барлық жауаптар арнайы параққа енгізілуі тиіс. </w:t>
      </w:r>
    </w:p>
    <w:p w:rsidR="00642EF1" w:rsidRPr="00FF71B0" w:rsidRDefault="00642EF1" w:rsidP="00642EF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F71B0">
        <w:rPr>
          <w:rFonts w:ascii="Times New Roman" w:hAnsi="Times New Roman" w:cs="Times New Roman"/>
          <w:b/>
          <w:sz w:val="24"/>
          <w:szCs w:val="24"/>
          <w:lang w:val="kk-KZ"/>
        </w:rPr>
        <w:t>Бағалау</w:t>
      </w:r>
      <w:r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Pr="00FF71B0">
        <w:rPr>
          <w:rFonts w:ascii="Times New Roman" w:hAnsi="Times New Roman" w:cs="Times New Roman"/>
          <w:b/>
          <w:sz w:val="24"/>
          <w:szCs w:val="24"/>
          <w:lang w:val="kk-KZ"/>
        </w:rPr>
        <w:t>Әр дұрыс жауапқа 1 ұпай беріледі</w:t>
      </w:r>
      <w:r w:rsidRPr="00FF71B0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8341E9" w:rsidRPr="00FF71B0" w:rsidRDefault="00642EF1" w:rsidP="00421A5E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F71B0">
        <w:rPr>
          <w:rFonts w:ascii="Times New Roman" w:hAnsi="Times New Roman" w:cs="Times New Roman"/>
          <w:b/>
          <w:sz w:val="24"/>
          <w:szCs w:val="24"/>
          <w:lang w:val="kk-KZ"/>
        </w:rPr>
        <w:t>Бұл сайыста алуға болатын ең көп ұпай – 20.</w:t>
      </w:r>
    </w:p>
    <w:p w:rsidR="00642EF1" w:rsidRPr="00FF71B0" w:rsidRDefault="008341E9" w:rsidP="00421A5E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F2B07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 xml:space="preserve">Жазылым </w:t>
      </w:r>
      <w:r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сайысында олимпиадаға қатысушылар әр сыныпта ұсынылған тақырып бойынша </w:t>
      </w:r>
      <w:r w:rsidRPr="002F2B07">
        <w:rPr>
          <w:rFonts w:ascii="Times New Roman" w:hAnsi="Times New Roman" w:cs="Times New Roman"/>
          <w:b/>
          <w:sz w:val="24"/>
          <w:szCs w:val="24"/>
          <w:lang w:val="kk-KZ"/>
        </w:rPr>
        <w:t>эссе</w:t>
      </w:r>
      <w:r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 жазуы тиіс. Бұл шығармашылық жұмыста оқушының ойын еркін жеткізе білуі, тілдік құралдарды қолдана алуы, қолданатын лексикалық минимумының мөлшері мен күрделілік деңгейі бағаланады.</w:t>
      </w:r>
    </w:p>
    <w:p w:rsidR="004A7D59" w:rsidRPr="004A7D59" w:rsidRDefault="008341E9" w:rsidP="004A7D59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F71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Эссе жазуға  </w:t>
      </w:r>
      <w:r w:rsidR="005869D7">
        <w:rPr>
          <w:rFonts w:ascii="Times New Roman" w:hAnsi="Times New Roman" w:cs="Times New Roman"/>
          <w:b/>
          <w:sz w:val="24"/>
          <w:szCs w:val="24"/>
        </w:rPr>
        <w:t>4</w:t>
      </w:r>
      <w:r w:rsidR="00B10D86">
        <w:rPr>
          <w:rFonts w:ascii="Times New Roman" w:hAnsi="Times New Roman" w:cs="Times New Roman"/>
          <w:b/>
          <w:sz w:val="24"/>
          <w:szCs w:val="24"/>
        </w:rPr>
        <w:t>0</w:t>
      </w:r>
      <w:r w:rsidR="002A7C8F" w:rsidRPr="00FF71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минут </w:t>
      </w:r>
      <w:r w:rsidRPr="00FF71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уақыт беріледі. </w:t>
      </w:r>
      <w:r w:rsidR="002A7C8F" w:rsidRPr="00FF71B0">
        <w:rPr>
          <w:rFonts w:ascii="Times New Roman" w:hAnsi="Times New Roman" w:cs="Times New Roman"/>
          <w:b/>
          <w:sz w:val="24"/>
          <w:szCs w:val="24"/>
          <w:lang w:val="kk-KZ"/>
        </w:rPr>
        <w:t>Жұмыс көлемі –1-1,5 бет</w:t>
      </w:r>
      <w:r w:rsidR="002A7C8F"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4A7D59" w:rsidRPr="004A7D59">
        <w:rPr>
          <w:rFonts w:ascii="Times New Roman" w:hAnsi="Times New Roman" w:cs="Times New Roman"/>
          <w:sz w:val="24"/>
          <w:szCs w:val="24"/>
          <w:lang w:val="kk-KZ"/>
        </w:rPr>
        <w:t>Жазылым сайысында а</w:t>
      </w:r>
      <w:bookmarkStart w:id="0" w:name="_GoBack"/>
      <w:bookmarkEnd w:id="0"/>
      <w:r w:rsidR="004A7D59" w:rsidRPr="004A7D59">
        <w:rPr>
          <w:rFonts w:ascii="Times New Roman" w:hAnsi="Times New Roman" w:cs="Times New Roman"/>
          <w:sz w:val="24"/>
          <w:szCs w:val="24"/>
          <w:lang w:val="kk-KZ"/>
        </w:rPr>
        <w:t>луға болатын ең көп ұпай – 20. Эссені бағалауға қойылатын талаптар мынадай:</w:t>
      </w:r>
    </w:p>
    <w:p w:rsidR="004A7D59" w:rsidRPr="004A7D59" w:rsidRDefault="004A7D59" w:rsidP="004A7D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A7D59">
        <w:rPr>
          <w:rFonts w:ascii="Times New Roman" w:hAnsi="Times New Roman" w:cs="Times New Roman"/>
          <w:sz w:val="24"/>
          <w:szCs w:val="24"/>
          <w:lang w:val="kk-KZ"/>
        </w:rPr>
        <w:t>•</w:t>
      </w:r>
      <w:r w:rsidRPr="004A7D59">
        <w:rPr>
          <w:rFonts w:ascii="Times New Roman" w:hAnsi="Times New Roman" w:cs="Times New Roman"/>
          <w:sz w:val="24"/>
          <w:szCs w:val="24"/>
          <w:lang w:val="kk-KZ"/>
        </w:rPr>
        <w:tab/>
        <w:t>тақырыптың ашылуы;</w:t>
      </w:r>
    </w:p>
    <w:p w:rsidR="004A7D59" w:rsidRPr="004A7D59" w:rsidRDefault="004A7D59" w:rsidP="004A7D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A7D59">
        <w:rPr>
          <w:rFonts w:ascii="Times New Roman" w:hAnsi="Times New Roman" w:cs="Times New Roman"/>
          <w:sz w:val="24"/>
          <w:szCs w:val="24"/>
          <w:lang w:val="kk-KZ"/>
        </w:rPr>
        <w:t>•</w:t>
      </w:r>
      <w:r w:rsidRPr="004A7D59">
        <w:rPr>
          <w:rFonts w:ascii="Times New Roman" w:hAnsi="Times New Roman" w:cs="Times New Roman"/>
          <w:sz w:val="24"/>
          <w:szCs w:val="24"/>
          <w:lang w:val="kk-KZ"/>
        </w:rPr>
        <w:tab/>
        <w:t>тақырып бойынша ой жүйесі; мағыналық тұтастық</w:t>
      </w:r>
    </w:p>
    <w:p w:rsidR="004A7D59" w:rsidRPr="004A7D59" w:rsidRDefault="004A7D59" w:rsidP="004A7D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A7D59">
        <w:rPr>
          <w:rFonts w:ascii="Times New Roman" w:hAnsi="Times New Roman" w:cs="Times New Roman"/>
          <w:sz w:val="24"/>
          <w:szCs w:val="24"/>
          <w:lang w:val="kk-KZ"/>
        </w:rPr>
        <w:t>•</w:t>
      </w:r>
      <w:r w:rsidRPr="004A7D59">
        <w:rPr>
          <w:rFonts w:ascii="Times New Roman" w:hAnsi="Times New Roman" w:cs="Times New Roman"/>
          <w:sz w:val="24"/>
          <w:szCs w:val="24"/>
          <w:lang w:val="kk-KZ"/>
        </w:rPr>
        <w:tab/>
        <w:t xml:space="preserve">      өзіндік тұжырымдардың берілуі, ұсынылғын тезистердің нақты дәлелдемелермен дәйектелуі</w:t>
      </w:r>
    </w:p>
    <w:p w:rsidR="004A7D59" w:rsidRPr="004A7D59" w:rsidRDefault="004A7D59" w:rsidP="004A7D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A7D59">
        <w:rPr>
          <w:rFonts w:ascii="Times New Roman" w:hAnsi="Times New Roman" w:cs="Times New Roman"/>
          <w:sz w:val="24"/>
          <w:szCs w:val="24"/>
          <w:lang w:val="kk-KZ"/>
        </w:rPr>
        <w:t>•</w:t>
      </w:r>
      <w:r w:rsidRPr="004A7D59">
        <w:rPr>
          <w:rFonts w:ascii="Times New Roman" w:hAnsi="Times New Roman" w:cs="Times New Roman"/>
          <w:sz w:val="24"/>
          <w:szCs w:val="24"/>
          <w:lang w:val="kk-KZ"/>
        </w:rPr>
        <w:tab/>
        <w:t xml:space="preserve">стилі; </w:t>
      </w:r>
    </w:p>
    <w:p w:rsidR="008341E9" w:rsidRPr="00FF71B0" w:rsidRDefault="004A7D59" w:rsidP="004A7D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A7D59">
        <w:rPr>
          <w:rFonts w:ascii="Times New Roman" w:hAnsi="Times New Roman" w:cs="Times New Roman"/>
          <w:sz w:val="24"/>
          <w:szCs w:val="24"/>
          <w:lang w:val="kk-KZ"/>
        </w:rPr>
        <w:t>•</w:t>
      </w:r>
      <w:r w:rsidRPr="004A7D59">
        <w:rPr>
          <w:rFonts w:ascii="Times New Roman" w:hAnsi="Times New Roman" w:cs="Times New Roman"/>
          <w:sz w:val="24"/>
          <w:szCs w:val="24"/>
          <w:lang w:val="kk-KZ"/>
        </w:rPr>
        <w:tab/>
        <w:t>орфографиялық және пунктуациялық қателер;</w:t>
      </w:r>
    </w:p>
    <w:p w:rsidR="00C33127" w:rsidRPr="00FF71B0" w:rsidRDefault="00C33127" w:rsidP="00C33127">
      <w:pPr>
        <w:ind w:left="-540"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Сонымен, </w:t>
      </w:r>
      <w:r w:rsidRPr="00040F05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бірінші турда </w:t>
      </w:r>
      <w:r w:rsidR="00D625C1" w:rsidRPr="00040F05">
        <w:rPr>
          <w:rFonts w:ascii="Times New Roman" w:hAnsi="Times New Roman" w:cs="Times New Roman"/>
          <w:b/>
          <w:sz w:val="24"/>
          <w:szCs w:val="24"/>
          <w:lang w:val="kk-KZ"/>
        </w:rPr>
        <w:t>тыңдалым</w:t>
      </w:r>
      <w:r w:rsidRPr="00040F0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бойынша қойылатын ең жоғары балл – </w:t>
      </w:r>
      <w:r w:rsidR="00D625C1" w:rsidRPr="00040F05"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Pr="00040F05">
        <w:rPr>
          <w:rFonts w:ascii="Times New Roman" w:hAnsi="Times New Roman" w:cs="Times New Roman"/>
          <w:b/>
          <w:sz w:val="24"/>
          <w:szCs w:val="24"/>
          <w:lang w:val="kk-KZ"/>
        </w:rPr>
        <w:t xml:space="preserve">0, </w:t>
      </w:r>
      <w:r w:rsidR="00D625C1" w:rsidRPr="00040F05">
        <w:rPr>
          <w:rFonts w:ascii="Times New Roman" w:hAnsi="Times New Roman" w:cs="Times New Roman"/>
          <w:b/>
          <w:sz w:val="24"/>
          <w:szCs w:val="24"/>
          <w:lang w:val="kk-KZ"/>
        </w:rPr>
        <w:t>оқылым</w:t>
      </w:r>
      <w:r w:rsidRPr="00040F0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– 20</w:t>
      </w:r>
      <w:r w:rsidR="00D625C1" w:rsidRPr="00040F05">
        <w:rPr>
          <w:rFonts w:ascii="Times New Roman" w:hAnsi="Times New Roman" w:cs="Times New Roman"/>
          <w:b/>
          <w:sz w:val="24"/>
          <w:szCs w:val="24"/>
          <w:lang w:val="kk-KZ"/>
        </w:rPr>
        <w:t xml:space="preserve">, лексикалық-грамматикалық тест– 20, эссе – 20 </w:t>
      </w:r>
      <w:r w:rsidRPr="00040F05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D625C1" w:rsidRPr="00040F05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Барлық тапсырмаларды орындауға </w:t>
      </w:r>
      <w:r w:rsidR="00F60575" w:rsidRPr="00040F0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A84DBF" w:rsidRPr="00040F05">
        <w:rPr>
          <w:rFonts w:ascii="Times New Roman" w:hAnsi="Times New Roman" w:cs="Times New Roman"/>
          <w:b/>
          <w:sz w:val="24"/>
          <w:szCs w:val="24"/>
          <w:lang w:val="kk-KZ"/>
        </w:rPr>
        <w:t xml:space="preserve">шамамен </w:t>
      </w:r>
      <w:r w:rsidRPr="00040F0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2 сағат беріледі</w:t>
      </w:r>
      <w:r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, яғни </w:t>
      </w:r>
      <w:r w:rsidRPr="00040F05">
        <w:rPr>
          <w:rFonts w:ascii="Times New Roman" w:hAnsi="Times New Roman" w:cs="Times New Roman"/>
          <w:b/>
          <w:sz w:val="24"/>
          <w:szCs w:val="24"/>
          <w:lang w:val="kk-KZ"/>
        </w:rPr>
        <w:t>1-тур таңғы сағат 9-да басталса, cағат 11.</w:t>
      </w:r>
      <w:r w:rsidR="002176BF">
        <w:rPr>
          <w:rFonts w:ascii="Times New Roman" w:hAnsi="Times New Roman" w:cs="Times New Roman"/>
          <w:b/>
          <w:sz w:val="24"/>
          <w:szCs w:val="24"/>
          <w:lang w:val="kk-KZ"/>
        </w:rPr>
        <w:t>0</w:t>
      </w:r>
      <w:r w:rsidRPr="00040F05">
        <w:rPr>
          <w:rFonts w:ascii="Times New Roman" w:hAnsi="Times New Roman" w:cs="Times New Roman"/>
          <w:b/>
          <w:sz w:val="24"/>
          <w:szCs w:val="24"/>
          <w:lang w:val="kk-KZ"/>
        </w:rPr>
        <w:t>0-д</w:t>
      </w:r>
      <w:r w:rsidR="002176BF">
        <w:rPr>
          <w:rFonts w:ascii="Times New Roman" w:hAnsi="Times New Roman" w:cs="Times New Roman"/>
          <w:b/>
          <w:sz w:val="24"/>
          <w:szCs w:val="24"/>
          <w:lang w:val="kk-KZ"/>
        </w:rPr>
        <w:t>е</w:t>
      </w:r>
      <w:r w:rsidRPr="00040F0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аяқталуы тиіс</w:t>
      </w:r>
      <w:r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.   </w:t>
      </w:r>
    </w:p>
    <w:p w:rsidR="00A84DBF" w:rsidRPr="00FF71B0" w:rsidRDefault="00C33127" w:rsidP="00C33127">
      <w:pPr>
        <w:ind w:left="-540"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0F05">
        <w:rPr>
          <w:rFonts w:ascii="Times New Roman" w:hAnsi="Times New Roman" w:cs="Times New Roman"/>
          <w:b/>
          <w:sz w:val="24"/>
          <w:szCs w:val="24"/>
          <w:lang w:val="kk-KZ"/>
        </w:rPr>
        <w:t>Екінші турдың тапсырмалары</w:t>
      </w:r>
      <w:r w:rsidRPr="00040F0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84DBF" w:rsidRPr="00040F05">
        <w:rPr>
          <w:rFonts w:ascii="Times New Roman" w:hAnsi="Times New Roman" w:cs="Times New Roman"/>
          <w:sz w:val="24"/>
          <w:szCs w:val="24"/>
          <w:lang w:val="kk-KZ"/>
        </w:rPr>
        <w:t xml:space="preserve">оқушылардың </w:t>
      </w:r>
      <w:r w:rsidR="00A84DBF" w:rsidRPr="00040F05">
        <w:rPr>
          <w:rFonts w:ascii="Times New Roman" w:hAnsi="Times New Roman" w:cs="Times New Roman"/>
          <w:b/>
          <w:sz w:val="24"/>
          <w:szCs w:val="24"/>
          <w:lang w:val="kk-KZ"/>
        </w:rPr>
        <w:t>айтылым және тілдесім</w:t>
      </w:r>
      <w:r w:rsidR="00A84DBF" w:rsidRPr="00040F05">
        <w:rPr>
          <w:rFonts w:ascii="Times New Roman" w:hAnsi="Times New Roman" w:cs="Times New Roman"/>
          <w:sz w:val="24"/>
          <w:szCs w:val="24"/>
          <w:lang w:val="kk-KZ"/>
        </w:rPr>
        <w:t xml:space="preserve"> әрекеттерін меңгеруін тексеруді көздейді</w:t>
      </w:r>
      <w:r w:rsidR="00A84DBF" w:rsidRPr="00FF71B0">
        <w:rPr>
          <w:rFonts w:ascii="Times New Roman" w:hAnsi="Times New Roman" w:cs="Times New Roman"/>
          <w:sz w:val="24"/>
          <w:szCs w:val="24"/>
          <w:lang w:val="kk-KZ"/>
        </w:rPr>
        <w:t>. Ол негізінен ауызша</w:t>
      </w:r>
      <w:r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 пікір алмасу, сөйлесу түрінде жүргізіледі. </w:t>
      </w:r>
      <w:r w:rsidR="00FF71B0" w:rsidRPr="00FF71B0">
        <w:rPr>
          <w:rFonts w:ascii="Times New Roman" w:eastAsia="Times New Roman" w:hAnsi="Times New Roman" w:cs="Times New Roman"/>
          <w:sz w:val="24"/>
          <w:szCs w:val="24"/>
          <w:lang w:val="kk-KZ"/>
        </w:rPr>
        <w:t>Бұл тапсырманы орындау барысында оқушының сөздік қоры, қазақша сөз саптай білуі танылады</w:t>
      </w:r>
      <w:r w:rsidR="00FF71B0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C33127" w:rsidRPr="00FF71B0" w:rsidRDefault="00A84DBF" w:rsidP="00C33127">
      <w:pPr>
        <w:ind w:left="-540"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Бұл турда оқушылардың басым көпшілігі күту бөлмесінде жиналып отыруы тиіс. </w:t>
      </w:r>
      <w:r w:rsidR="00F60575" w:rsidRPr="00FF71B0">
        <w:rPr>
          <w:rFonts w:ascii="Times New Roman" w:hAnsi="Times New Roman" w:cs="Times New Roman"/>
          <w:sz w:val="24"/>
          <w:szCs w:val="24"/>
          <w:lang w:val="kk-KZ"/>
        </w:rPr>
        <w:t>Олардың арасынан алдымен  6 адам  қазылар алқас</w:t>
      </w:r>
      <w:r w:rsidR="00040F05">
        <w:rPr>
          <w:rFonts w:ascii="Times New Roman" w:hAnsi="Times New Roman" w:cs="Times New Roman"/>
          <w:sz w:val="24"/>
          <w:szCs w:val="24"/>
          <w:lang w:val="kk-KZ"/>
        </w:rPr>
        <w:t>ы отырған бөлмеге шақырылады. Ке</w:t>
      </w:r>
      <w:r w:rsidR="00F60575" w:rsidRPr="00FF71B0">
        <w:rPr>
          <w:rFonts w:ascii="Times New Roman" w:hAnsi="Times New Roman" w:cs="Times New Roman"/>
          <w:sz w:val="24"/>
          <w:szCs w:val="24"/>
          <w:lang w:val="kk-KZ"/>
        </w:rPr>
        <w:t>здейсоқ таңдау негізінде олар 3 жұпқа бөлінеді де, тапсырма парағын алады.  Парақтағы тақырыпқа дайындалу үшін 5 минут  уақыт беріледі. Содан кейін жұптағы оқушылардың бірі  таңдаған тақырыбы бойынша өз пікірін айтады. Осы жұптың екінші мүшесі сөйлеушіге тақ</w:t>
      </w:r>
      <w:r w:rsidR="00FF71B0">
        <w:rPr>
          <w:rFonts w:ascii="Times New Roman" w:hAnsi="Times New Roman" w:cs="Times New Roman"/>
          <w:sz w:val="24"/>
          <w:szCs w:val="24"/>
          <w:lang w:val="kk-KZ"/>
        </w:rPr>
        <w:t>ы</w:t>
      </w:r>
      <w:r w:rsidR="00F60575"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рыпқа қатысты 3 сұрақ қойып, жауап алуы тиіс. Содан соң олар рольдерімен алмасады, яғни екінші оқушы тақырып бойынша сөйлеп, бірінші оқушы оған сұрақтарын қояды. </w:t>
      </w:r>
      <w:r w:rsidR="00F60575" w:rsidRPr="00040F05">
        <w:rPr>
          <w:rFonts w:ascii="Times New Roman" w:hAnsi="Times New Roman" w:cs="Times New Roman"/>
          <w:b/>
          <w:sz w:val="24"/>
          <w:szCs w:val="24"/>
          <w:lang w:val="kk-KZ"/>
        </w:rPr>
        <w:t>Әр оқушыға  тақырып бойынша монолог айтуға 2 минут беріледі</w:t>
      </w:r>
      <w:r w:rsidR="00F60575"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.  </w:t>
      </w:r>
    </w:p>
    <w:p w:rsidR="00C33127" w:rsidRPr="00FF71B0" w:rsidRDefault="00C33127" w:rsidP="00C33127">
      <w:pPr>
        <w:ind w:left="-540"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Жалпы алғанда, </w:t>
      </w:r>
      <w:r w:rsidRPr="00040F05">
        <w:rPr>
          <w:rFonts w:ascii="Times New Roman" w:hAnsi="Times New Roman" w:cs="Times New Roman"/>
          <w:b/>
          <w:sz w:val="24"/>
          <w:szCs w:val="24"/>
          <w:lang w:val="kk-KZ"/>
        </w:rPr>
        <w:t xml:space="preserve">2-тур бойынша оқушы жинайтын ең жоғары баға – </w:t>
      </w:r>
      <w:r w:rsidR="00F60575" w:rsidRPr="00040F05"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Pr="00040F05">
        <w:rPr>
          <w:rFonts w:ascii="Times New Roman" w:hAnsi="Times New Roman" w:cs="Times New Roman"/>
          <w:b/>
          <w:sz w:val="24"/>
          <w:szCs w:val="24"/>
          <w:lang w:val="kk-KZ"/>
        </w:rPr>
        <w:t>0 ұпай</w:t>
      </w:r>
      <w:r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FF71B0">
        <w:rPr>
          <w:rFonts w:ascii="Times New Roman" w:hAnsi="Times New Roman" w:cs="Times New Roman"/>
          <w:sz w:val="24"/>
          <w:szCs w:val="24"/>
          <w:lang w:val="kk-KZ"/>
        </w:rPr>
        <w:t xml:space="preserve">Оның ішінде </w:t>
      </w:r>
      <w:r w:rsidR="00FF71B0" w:rsidRPr="00040F05">
        <w:rPr>
          <w:rFonts w:ascii="Times New Roman" w:hAnsi="Times New Roman" w:cs="Times New Roman"/>
          <w:b/>
          <w:sz w:val="24"/>
          <w:szCs w:val="24"/>
          <w:lang w:val="kk-KZ"/>
        </w:rPr>
        <w:t>10 ұпай – айтылымға</w:t>
      </w:r>
      <w:r w:rsidR="00FF71B0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FF71B0"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F71B0" w:rsidRPr="00040F05">
        <w:rPr>
          <w:rFonts w:ascii="Times New Roman" w:hAnsi="Times New Roman" w:cs="Times New Roman"/>
          <w:b/>
          <w:sz w:val="24"/>
          <w:szCs w:val="24"/>
          <w:lang w:val="kk-KZ"/>
        </w:rPr>
        <w:t>10 ұпай – тілдесімге</w:t>
      </w:r>
      <w:r w:rsidR="00FF71B0">
        <w:rPr>
          <w:rFonts w:ascii="Times New Roman" w:hAnsi="Times New Roman" w:cs="Times New Roman"/>
          <w:sz w:val="24"/>
          <w:szCs w:val="24"/>
          <w:lang w:val="kk-KZ"/>
        </w:rPr>
        <w:t xml:space="preserve"> бөлінеді. </w:t>
      </w:r>
      <w:r w:rsidR="00F60575"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C33127" w:rsidRPr="00FF71B0" w:rsidRDefault="00C33127" w:rsidP="00C33127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W w:w="8532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4"/>
        <w:gridCol w:w="4572"/>
        <w:gridCol w:w="2976"/>
      </w:tblGrid>
      <w:tr w:rsidR="00C33127" w:rsidRPr="00FF71B0" w:rsidTr="00FF71B0">
        <w:tc>
          <w:tcPr>
            <w:tcW w:w="984" w:type="dxa"/>
          </w:tcPr>
          <w:p w:rsidR="00C33127" w:rsidRPr="00FF71B0" w:rsidRDefault="001172C6" w:rsidP="003A4AA2">
            <w:pPr>
              <w:pStyle w:val="a4"/>
              <w:ind w:firstLine="7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71B0">
              <w:rPr>
                <w:rFonts w:ascii="Times New Roman" w:hAnsi="Times New Roman"/>
                <w:sz w:val="24"/>
                <w:szCs w:val="24"/>
                <w:lang w:val="kk-KZ"/>
              </w:rPr>
              <w:t>Тур</w:t>
            </w:r>
          </w:p>
        </w:tc>
        <w:tc>
          <w:tcPr>
            <w:tcW w:w="4572" w:type="dxa"/>
          </w:tcPr>
          <w:p w:rsidR="00C33127" w:rsidRPr="00FF71B0" w:rsidRDefault="00C33127" w:rsidP="003A4AA2">
            <w:pPr>
              <w:pStyle w:val="a4"/>
              <w:ind w:firstLine="7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71B0">
              <w:rPr>
                <w:rFonts w:ascii="Times New Roman" w:hAnsi="Times New Roman"/>
                <w:sz w:val="24"/>
                <w:szCs w:val="24"/>
                <w:lang w:val="kk-KZ"/>
              </w:rPr>
              <w:t>Бақылау түрі</w:t>
            </w:r>
          </w:p>
        </w:tc>
        <w:tc>
          <w:tcPr>
            <w:tcW w:w="2976" w:type="dxa"/>
            <w:shd w:val="clear" w:color="auto" w:fill="auto"/>
          </w:tcPr>
          <w:p w:rsidR="00C33127" w:rsidRPr="00FF71B0" w:rsidRDefault="00C33127" w:rsidP="003A4AA2">
            <w:pPr>
              <w:pStyle w:val="a4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71B0">
              <w:rPr>
                <w:rFonts w:ascii="Times New Roman" w:hAnsi="Times New Roman"/>
                <w:sz w:val="24"/>
                <w:szCs w:val="24"/>
                <w:lang w:val="kk-KZ"/>
              </w:rPr>
              <w:t>Ұпай саны</w:t>
            </w:r>
          </w:p>
        </w:tc>
      </w:tr>
      <w:tr w:rsidR="0023271F" w:rsidRPr="00FF71B0" w:rsidTr="00FF71B0">
        <w:tc>
          <w:tcPr>
            <w:tcW w:w="984" w:type="dxa"/>
            <w:vMerge w:val="restart"/>
          </w:tcPr>
          <w:p w:rsidR="0023271F" w:rsidRPr="00FF71B0" w:rsidRDefault="0023271F" w:rsidP="003A4AA2">
            <w:pPr>
              <w:pStyle w:val="a4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71B0">
              <w:rPr>
                <w:rFonts w:ascii="Times New Roman" w:hAnsi="Times New Roman"/>
                <w:sz w:val="24"/>
                <w:szCs w:val="24"/>
                <w:lang w:val="kk-KZ"/>
              </w:rPr>
              <w:t>І</w:t>
            </w:r>
          </w:p>
        </w:tc>
        <w:tc>
          <w:tcPr>
            <w:tcW w:w="4572" w:type="dxa"/>
          </w:tcPr>
          <w:p w:rsidR="0023271F" w:rsidRPr="00FF71B0" w:rsidRDefault="0023271F" w:rsidP="0011624F">
            <w:pPr>
              <w:pStyle w:val="a4"/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71B0">
              <w:rPr>
                <w:rFonts w:ascii="Times New Roman" w:hAnsi="Times New Roman"/>
                <w:sz w:val="24"/>
                <w:szCs w:val="24"/>
                <w:lang w:val="kk-KZ"/>
              </w:rPr>
              <w:t>Тыңдалым</w:t>
            </w:r>
          </w:p>
        </w:tc>
        <w:tc>
          <w:tcPr>
            <w:tcW w:w="2976" w:type="dxa"/>
            <w:shd w:val="clear" w:color="auto" w:fill="auto"/>
          </w:tcPr>
          <w:p w:rsidR="0023271F" w:rsidRPr="00FF71B0" w:rsidRDefault="0023271F" w:rsidP="003A4AA2">
            <w:pPr>
              <w:pStyle w:val="a4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71B0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</w:tr>
      <w:tr w:rsidR="0023271F" w:rsidRPr="00FF71B0" w:rsidTr="00FF71B0">
        <w:tc>
          <w:tcPr>
            <w:tcW w:w="984" w:type="dxa"/>
            <w:vMerge/>
          </w:tcPr>
          <w:p w:rsidR="0023271F" w:rsidRPr="00FF71B0" w:rsidRDefault="0023271F" w:rsidP="003A4AA2">
            <w:pPr>
              <w:pStyle w:val="a4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572" w:type="dxa"/>
          </w:tcPr>
          <w:p w:rsidR="0023271F" w:rsidRPr="00FF71B0" w:rsidRDefault="0023271F" w:rsidP="0011624F">
            <w:pPr>
              <w:pStyle w:val="a4"/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71B0">
              <w:rPr>
                <w:rFonts w:ascii="Times New Roman" w:hAnsi="Times New Roman"/>
                <w:sz w:val="24"/>
                <w:szCs w:val="24"/>
                <w:lang w:val="kk-KZ"/>
              </w:rPr>
              <w:t>Оқылым</w:t>
            </w:r>
          </w:p>
        </w:tc>
        <w:tc>
          <w:tcPr>
            <w:tcW w:w="2976" w:type="dxa"/>
            <w:shd w:val="clear" w:color="auto" w:fill="auto"/>
          </w:tcPr>
          <w:p w:rsidR="0023271F" w:rsidRPr="00FF71B0" w:rsidRDefault="0023271F" w:rsidP="003A4AA2">
            <w:pPr>
              <w:pStyle w:val="a4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71B0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</w:tr>
      <w:tr w:rsidR="0023271F" w:rsidRPr="00FF71B0" w:rsidTr="00FF71B0">
        <w:tc>
          <w:tcPr>
            <w:tcW w:w="984" w:type="dxa"/>
            <w:vMerge/>
          </w:tcPr>
          <w:p w:rsidR="0023271F" w:rsidRPr="00FF71B0" w:rsidRDefault="0023271F" w:rsidP="003A4AA2">
            <w:pPr>
              <w:pStyle w:val="a4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572" w:type="dxa"/>
          </w:tcPr>
          <w:p w:rsidR="0023271F" w:rsidRPr="00FF71B0" w:rsidRDefault="0023271F" w:rsidP="003A4AA2">
            <w:pPr>
              <w:pStyle w:val="a4"/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71B0">
              <w:rPr>
                <w:rFonts w:ascii="Times New Roman" w:hAnsi="Times New Roman"/>
                <w:sz w:val="24"/>
                <w:szCs w:val="24"/>
                <w:lang w:val="kk-KZ"/>
              </w:rPr>
              <w:t>Лексика-грамматикалық тест</w:t>
            </w:r>
          </w:p>
        </w:tc>
        <w:tc>
          <w:tcPr>
            <w:tcW w:w="2976" w:type="dxa"/>
            <w:shd w:val="clear" w:color="auto" w:fill="auto"/>
          </w:tcPr>
          <w:p w:rsidR="0023271F" w:rsidRPr="00FF71B0" w:rsidRDefault="0023271F" w:rsidP="003A4AA2">
            <w:pPr>
              <w:pStyle w:val="a4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71B0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</w:tr>
      <w:tr w:rsidR="0023271F" w:rsidRPr="00FF71B0" w:rsidTr="00FF71B0">
        <w:tc>
          <w:tcPr>
            <w:tcW w:w="984" w:type="dxa"/>
            <w:vMerge/>
          </w:tcPr>
          <w:p w:rsidR="0023271F" w:rsidRPr="00FF71B0" w:rsidRDefault="0023271F" w:rsidP="003A4AA2">
            <w:pPr>
              <w:pStyle w:val="a4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572" w:type="dxa"/>
          </w:tcPr>
          <w:p w:rsidR="0023271F" w:rsidRPr="00FF71B0" w:rsidRDefault="0023271F" w:rsidP="003A4AA2">
            <w:pPr>
              <w:pStyle w:val="a4"/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71B0">
              <w:rPr>
                <w:rFonts w:ascii="Times New Roman" w:hAnsi="Times New Roman"/>
                <w:sz w:val="24"/>
                <w:szCs w:val="24"/>
                <w:lang w:val="kk-KZ"/>
              </w:rPr>
              <w:t>Жазылым (эссе)</w:t>
            </w:r>
          </w:p>
        </w:tc>
        <w:tc>
          <w:tcPr>
            <w:tcW w:w="2976" w:type="dxa"/>
            <w:shd w:val="clear" w:color="auto" w:fill="auto"/>
          </w:tcPr>
          <w:p w:rsidR="0023271F" w:rsidRPr="00FF71B0" w:rsidRDefault="0023271F" w:rsidP="003A4AA2">
            <w:pPr>
              <w:pStyle w:val="a4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71B0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</w:tr>
      <w:tr w:rsidR="0023271F" w:rsidRPr="00FF71B0" w:rsidTr="00FF71B0">
        <w:trPr>
          <w:trHeight w:val="259"/>
        </w:trPr>
        <w:tc>
          <w:tcPr>
            <w:tcW w:w="984" w:type="dxa"/>
            <w:vMerge w:val="restart"/>
          </w:tcPr>
          <w:p w:rsidR="0023271F" w:rsidRPr="00FF71B0" w:rsidRDefault="0023271F" w:rsidP="003A4AA2">
            <w:pPr>
              <w:pStyle w:val="a4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3271F" w:rsidRPr="00FF71B0" w:rsidRDefault="0023271F" w:rsidP="003A4AA2">
            <w:pPr>
              <w:pStyle w:val="a4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71B0">
              <w:rPr>
                <w:rFonts w:ascii="Times New Roman" w:hAnsi="Times New Roman"/>
                <w:sz w:val="24"/>
                <w:szCs w:val="24"/>
                <w:lang w:val="kk-KZ"/>
              </w:rPr>
              <w:t>ІІ</w:t>
            </w:r>
          </w:p>
        </w:tc>
        <w:tc>
          <w:tcPr>
            <w:tcW w:w="7548" w:type="dxa"/>
            <w:gridSpan w:val="2"/>
          </w:tcPr>
          <w:p w:rsidR="0023271F" w:rsidRPr="00FF71B0" w:rsidRDefault="0023271F" w:rsidP="003A4AA2">
            <w:pPr>
              <w:pStyle w:val="a4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3271F" w:rsidRPr="00FF71B0" w:rsidTr="00FF71B0">
        <w:tc>
          <w:tcPr>
            <w:tcW w:w="984" w:type="dxa"/>
            <w:vMerge/>
          </w:tcPr>
          <w:p w:rsidR="0023271F" w:rsidRPr="00FF71B0" w:rsidRDefault="0023271F" w:rsidP="003A4AA2">
            <w:pPr>
              <w:pStyle w:val="a4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572" w:type="dxa"/>
          </w:tcPr>
          <w:p w:rsidR="0023271F" w:rsidRPr="00FF71B0" w:rsidRDefault="0023271F" w:rsidP="003A4AA2">
            <w:pPr>
              <w:pStyle w:val="a4"/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71B0">
              <w:rPr>
                <w:rFonts w:ascii="Times New Roman" w:hAnsi="Times New Roman"/>
                <w:sz w:val="24"/>
                <w:szCs w:val="24"/>
                <w:lang w:val="kk-KZ"/>
              </w:rPr>
              <w:t>Айтылым мен тілдесім</w:t>
            </w:r>
          </w:p>
        </w:tc>
        <w:tc>
          <w:tcPr>
            <w:tcW w:w="2976" w:type="dxa"/>
            <w:shd w:val="clear" w:color="auto" w:fill="auto"/>
          </w:tcPr>
          <w:p w:rsidR="0023271F" w:rsidRPr="00FF71B0" w:rsidRDefault="0023271F" w:rsidP="003A4AA2">
            <w:pPr>
              <w:pStyle w:val="a4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F71B0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</w:tr>
      <w:tr w:rsidR="0023271F" w:rsidRPr="00FF71B0" w:rsidTr="00FF71B0">
        <w:tc>
          <w:tcPr>
            <w:tcW w:w="984" w:type="dxa"/>
            <w:vMerge/>
          </w:tcPr>
          <w:p w:rsidR="0023271F" w:rsidRPr="00FF71B0" w:rsidRDefault="0023271F" w:rsidP="003A4AA2">
            <w:pPr>
              <w:pStyle w:val="a4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548" w:type="dxa"/>
            <w:gridSpan w:val="2"/>
          </w:tcPr>
          <w:p w:rsidR="0023271F" w:rsidRPr="00FF71B0" w:rsidRDefault="0023271F" w:rsidP="003A4AA2">
            <w:pPr>
              <w:pStyle w:val="a4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3271F" w:rsidRPr="00FF71B0" w:rsidTr="00FF71B0">
        <w:tc>
          <w:tcPr>
            <w:tcW w:w="984" w:type="dxa"/>
          </w:tcPr>
          <w:p w:rsidR="0023271F" w:rsidRPr="00FF71B0" w:rsidRDefault="0023271F" w:rsidP="003A4AA2">
            <w:pPr>
              <w:pStyle w:val="a4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572" w:type="dxa"/>
          </w:tcPr>
          <w:p w:rsidR="0023271F" w:rsidRPr="00FF71B0" w:rsidRDefault="0023271F" w:rsidP="003A4AA2">
            <w:pPr>
              <w:pStyle w:val="a4"/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71B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Барлығы: </w:t>
            </w:r>
          </w:p>
        </w:tc>
        <w:tc>
          <w:tcPr>
            <w:tcW w:w="2976" w:type="dxa"/>
            <w:shd w:val="clear" w:color="auto" w:fill="auto"/>
          </w:tcPr>
          <w:p w:rsidR="0023271F" w:rsidRPr="00FF71B0" w:rsidRDefault="0023271F" w:rsidP="003A4AA2">
            <w:pPr>
              <w:pStyle w:val="a4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71B0">
              <w:rPr>
                <w:rFonts w:ascii="Times New Roman" w:hAnsi="Times New Roman"/>
                <w:sz w:val="24"/>
                <w:szCs w:val="24"/>
                <w:lang w:val="kk-KZ"/>
              </w:rPr>
              <w:t>100</w:t>
            </w:r>
          </w:p>
        </w:tc>
      </w:tr>
    </w:tbl>
    <w:p w:rsidR="00C33127" w:rsidRPr="00FF71B0" w:rsidRDefault="00C33127" w:rsidP="00C9318D">
      <w:pPr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C33127" w:rsidRPr="00FF71B0" w:rsidSect="004A7D5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E2BD9"/>
    <w:multiLevelType w:val="hybridMultilevel"/>
    <w:tmpl w:val="5F8855DA"/>
    <w:lvl w:ilvl="0" w:tplc="0994E5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3131C0C"/>
    <w:multiLevelType w:val="hybridMultilevel"/>
    <w:tmpl w:val="626889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7BA166D"/>
    <w:multiLevelType w:val="hybridMultilevel"/>
    <w:tmpl w:val="5AC482D8"/>
    <w:lvl w:ilvl="0" w:tplc="F7761D38">
      <w:start w:val="1"/>
      <w:numFmt w:val="decimal"/>
      <w:lvlText w:val="%1."/>
      <w:lvlJc w:val="left"/>
      <w:pPr>
        <w:ind w:left="502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6BA"/>
    <w:rsid w:val="00040F05"/>
    <w:rsid w:val="001172C6"/>
    <w:rsid w:val="001643B1"/>
    <w:rsid w:val="0019493E"/>
    <w:rsid w:val="001A4C43"/>
    <w:rsid w:val="002176BF"/>
    <w:rsid w:val="00231996"/>
    <w:rsid w:val="0023271F"/>
    <w:rsid w:val="00262708"/>
    <w:rsid w:val="002A7C8F"/>
    <w:rsid w:val="002F2B07"/>
    <w:rsid w:val="002F7C82"/>
    <w:rsid w:val="00360F7F"/>
    <w:rsid w:val="003732DE"/>
    <w:rsid w:val="00383BDC"/>
    <w:rsid w:val="003939B4"/>
    <w:rsid w:val="003951E3"/>
    <w:rsid w:val="00395467"/>
    <w:rsid w:val="003A36BA"/>
    <w:rsid w:val="003A4AA2"/>
    <w:rsid w:val="003F2A1F"/>
    <w:rsid w:val="00421A5E"/>
    <w:rsid w:val="00461AB8"/>
    <w:rsid w:val="00471C15"/>
    <w:rsid w:val="00475442"/>
    <w:rsid w:val="00496C42"/>
    <w:rsid w:val="004A7D59"/>
    <w:rsid w:val="005869D7"/>
    <w:rsid w:val="005A2EE0"/>
    <w:rsid w:val="005B1E7D"/>
    <w:rsid w:val="005B5208"/>
    <w:rsid w:val="005C1D90"/>
    <w:rsid w:val="006074FB"/>
    <w:rsid w:val="00617F93"/>
    <w:rsid w:val="00632C8D"/>
    <w:rsid w:val="00642EF1"/>
    <w:rsid w:val="006513B4"/>
    <w:rsid w:val="006655D9"/>
    <w:rsid w:val="0068757C"/>
    <w:rsid w:val="006A4A69"/>
    <w:rsid w:val="006F51A5"/>
    <w:rsid w:val="00707373"/>
    <w:rsid w:val="007D7A57"/>
    <w:rsid w:val="00831F4D"/>
    <w:rsid w:val="008341E9"/>
    <w:rsid w:val="00834913"/>
    <w:rsid w:val="0087160A"/>
    <w:rsid w:val="00872E18"/>
    <w:rsid w:val="00893D9A"/>
    <w:rsid w:val="008A3AF9"/>
    <w:rsid w:val="008E0F4A"/>
    <w:rsid w:val="00985265"/>
    <w:rsid w:val="009C51E2"/>
    <w:rsid w:val="00A84DBF"/>
    <w:rsid w:val="00B10D86"/>
    <w:rsid w:val="00BC33DF"/>
    <w:rsid w:val="00C315FB"/>
    <w:rsid w:val="00C33127"/>
    <w:rsid w:val="00C812AE"/>
    <w:rsid w:val="00C903A6"/>
    <w:rsid w:val="00C9318D"/>
    <w:rsid w:val="00CC74F1"/>
    <w:rsid w:val="00D32911"/>
    <w:rsid w:val="00D625C1"/>
    <w:rsid w:val="00D75D72"/>
    <w:rsid w:val="00D9725C"/>
    <w:rsid w:val="00DA2DDA"/>
    <w:rsid w:val="00DA6C6F"/>
    <w:rsid w:val="00E23BBB"/>
    <w:rsid w:val="00E24CAB"/>
    <w:rsid w:val="00E304CC"/>
    <w:rsid w:val="00E416D9"/>
    <w:rsid w:val="00E47A0B"/>
    <w:rsid w:val="00E637A4"/>
    <w:rsid w:val="00E8219B"/>
    <w:rsid w:val="00EA163B"/>
    <w:rsid w:val="00EB3AB6"/>
    <w:rsid w:val="00EF47DA"/>
    <w:rsid w:val="00F2371A"/>
    <w:rsid w:val="00F40E03"/>
    <w:rsid w:val="00F532FB"/>
    <w:rsid w:val="00F5611A"/>
    <w:rsid w:val="00F60575"/>
    <w:rsid w:val="00F864C7"/>
    <w:rsid w:val="00F96885"/>
    <w:rsid w:val="00FB1821"/>
    <w:rsid w:val="00FB34E8"/>
    <w:rsid w:val="00FB64F1"/>
    <w:rsid w:val="00FF7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1A8535-C7CF-4552-91D4-83FE06853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3D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36BA"/>
    <w:pPr>
      <w:ind w:left="720"/>
      <w:contextualSpacing/>
    </w:pPr>
  </w:style>
  <w:style w:type="paragraph" w:styleId="a4">
    <w:name w:val="Body Text Indent"/>
    <w:basedOn w:val="a"/>
    <w:link w:val="a5"/>
    <w:rsid w:val="00475442"/>
    <w:pPr>
      <w:spacing w:after="0" w:line="240" w:lineRule="auto"/>
      <w:ind w:firstLine="567"/>
      <w:jc w:val="both"/>
    </w:pPr>
    <w:rPr>
      <w:rFonts w:ascii="KZ Times New Roman" w:eastAsia="Times New Roman" w:hAnsi="KZ Times New Roman" w:cs="Times New Roman"/>
      <w:sz w:val="28"/>
      <w:szCs w:val="20"/>
      <w:lang w:val="fr-FR"/>
    </w:rPr>
  </w:style>
  <w:style w:type="character" w:customStyle="1" w:styleId="a5">
    <w:name w:val="Основной текст с отступом Знак"/>
    <w:basedOn w:val="a0"/>
    <w:link w:val="a4"/>
    <w:rsid w:val="00475442"/>
    <w:rPr>
      <w:rFonts w:ascii="KZ Times New Roman" w:eastAsia="Times New Roman" w:hAnsi="KZ Times New Roman" w:cs="Times New Roman"/>
      <w:sz w:val="28"/>
      <w:szCs w:val="20"/>
      <w:lang w:val="fr-FR"/>
    </w:rPr>
  </w:style>
  <w:style w:type="paragraph" w:styleId="a6">
    <w:name w:val="No Spacing"/>
    <w:uiPriority w:val="1"/>
    <w:qFormat/>
    <w:rsid w:val="00632C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AE9A4-BBCD-4DB6-BC1C-60F251B0D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714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Teacher UIB</cp:lastModifiedBy>
  <cp:revision>3</cp:revision>
  <dcterms:created xsi:type="dcterms:W3CDTF">2019-12-04T12:09:00Z</dcterms:created>
  <dcterms:modified xsi:type="dcterms:W3CDTF">2020-01-04T07:24:00Z</dcterms:modified>
</cp:coreProperties>
</file>